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78BE" w:rsidRPr="002978BE" w:rsidRDefault="002978BE" w:rsidP="002978B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978BE">
        <w:rPr>
          <w:rFonts w:ascii="Times New Roman" w:hAnsi="Times New Roman" w:cs="Times New Roman"/>
          <w:b/>
          <w:sz w:val="24"/>
          <w:szCs w:val="24"/>
        </w:rPr>
        <w:t xml:space="preserve">СП «Санаторий им. К.П. Орловского» </w:t>
      </w:r>
    </w:p>
    <w:p w:rsidR="002978BE" w:rsidRPr="002978BE" w:rsidRDefault="002978BE" w:rsidP="002978B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978BE">
        <w:rPr>
          <w:rFonts w:ascii="Times New Roman" w:hAnsi="Times New Roman" w:cs="Times New Roman"/>
          <w:b/>
          <w:sz w:val="24"/>
          <w:szCs w:val="24"/>
          <w:lang w:val="en-US"/>
        </w:rPr>
        <w:t>Email: sanorlovsk@mail.ru</w:t>
      </w:r>
    </w:p>
    <w:p w:rsidR="002978BE" w:rsidRPr="002978BE" w:rsidRDefault="002978BE" w:rsidP="002978B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978BE">
        <w:rPr>
          <w:rFonts w:ascii="Times New Roman" w:hAnsi="Times New Roman" w:cs="Times New Roman"/>
          <w:b/>
          <w:sz w:val="24"/>
          <w:szCs w:val="24"/>
        </w:rPr>
        <w:t>Телефон</w:t>
      </w:r>
      <w:r w:rsidRPr="002978BE">
        <w:rPr>
          <w:rFonts w:ascii="Times New Roman" w:hAnsi="Times New Roman" w:cs="Times New Roman"/>
          <w:b/>
          <w:sz w:val="24"/>
          <w:szCs w:val="24"/>
          <w:lang w:val="en-US"/>
        </w:rPr>
        <w:t>: +375 2237 72523; +375 2237 72588</w:t>
      </w:r>
    </w:p>
    <w:p w:rsidR="005C70C9" w:rsidRPr="002978BE" w:rsidRDefault="005C70C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C70C9" w:rsidRPr="002978BE" w:rsidRDefault="005C70C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C70C9" w:rsidRDefault="002F579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Прейскурант </w:t>
      </w:r>
    </w:p>
    <w:p w:rsidR="002978BE" w:rsidRDefault="002F5792" w:rsidP="002978BE">
      <w:pPr>
        <w:spacing w:after="0" w:line="240" w:lineRule="auto"/>
        <w:ind w:left="-1134" w:right="-71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тарифов на санаторно-курортное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>ЛЕЧЕНИЕ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978BE">
        <w:rPr>
          <w:rFonts w:ascii="Times New Roman" w:hAnsi="Times New Roman" w:cs="Times New Roman"/>
          <w:b/>
          <w:sz w:val="24"/>
          <w:szCs w:val="24"/>
        </w:rPr>
        <w:t xml:space="preserve">с учетом категории номеров  </w:t>
      </w:r>
    </w:p>
    <w:p w:rsidR="005C70C9" w:rsidRDefault="002F5792">
      <w:pPr>
        <w:spacing w:after="0" w:line="240" w:lineRule="auto"/>
        <w:ind w:left="-1134" w:right="-710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2978BE">
        <w:rPr>
          <w:rFonts w:ascii="Times New Roman" w:hAnsi="Times New Roman" w:cs="Times New Roman"/>
          <w:b/>
          <w:color w:val="FF0000"/>
          <w:sz w:val="24"/>
          <w:szCs w:val="24"/>
        </w:rPr>
        <w:t>для  нерезидентов РБ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с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>21.08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.2026г. по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>25.12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>.2026г.</w:t>
      </w:r>
    </w:p>
    <w:tbl>
      <w:tblPr>
        <w:tblW w:w="11057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425"/>
        <w:gridCol w:w="1605"/>
        <w:gridCol w:w="806"/>
        <w:gridCol w:w="850"/>
        <w:gridCol w:w="1418"/>
        <w:gridCol w:w="992"/>
        <w:gridCol w:w="850"/>
        <w:gridCol w:w="1560"/>
        <w:gridCol w:w="1473"/>
        <w:gridCol w:w="1078"/>
      </w:tblGrid>
      <w:tr w:rsidR="005C70C9">
        <w:trPr>
          <w:trHeight w:val="112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C9" w:rsidRDefault="002F5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70C9" w:rsidRDefault="002F5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Категория номера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70C9" w:rsidRDefault="002F5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Ед.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изм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C9" w:rsidRDefault="002F5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Тариф б/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C9" w:rsidRDefault="002F5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Тариф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единоличного проживания в 2-х местном номере, рос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C9" w:rsidRDefault="002F5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Тариф  для детей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5C70C9" w:rsidRDefault="002F5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 до 12 лет,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C9" w:rsidRDefault="002F5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Тариф  для детей с 13 до 16 лет, рос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C9" w:rsidRDefault="002F5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Тариф для взрослых подселяющих на доп. место рос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</w:t>
            </w:r>
            <w:proofErr w:type="spellEnd"/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C9" w:rsidRDefault="002F5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Тариф  для детей с 5 до 12 лет подселяющих на доп. место, рос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</w:t>
            </w:r>
            <w:proofErr w:type="spellEnd"/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C9" w:rsidRDefault="002F5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  для детей с 13 до 16 лет подселяющих на доп. место, рос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</w:t>
            </w:r>
            <w:proofErr w:type="spellEnd"/>
          </w:p>
        </w:tc>
      </w:tr>
      <w:tr w:rsidR="005C70C9">
        <w:trPr>
          <w:trHeight w:val="65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70C9" w:rsidRDefault="002F5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C9" w:rsidRDefault="002F5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Номер блочного типа 2 комн. 2 мест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C9" w:rsidRDefault="002F5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койко-день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70C9" w:rsidRDefault="002F5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3276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70C9" w:rsidRDefault="002F57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70C9" w:rsidRDefault="002F5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2621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70C9" w:rsidRDefault="002F5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2948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70C9" w:rsidRDefault="002F5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26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70C9" w:rsidRDefault="002F5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1966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70C9" w:rsidRDefault="002F5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2293</w:t>
            </w:r>
          </w:p>
        </w:tc>
      </w:tr>
      <w:tr w:rsidR="005C70C9">
        <w:trPr>
          <w:trHeight w:val="56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70C9" w:rsidRDefault="002F5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C9" w:rsidRDefault="002F5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Номер "Люкс" 1 комн. 1 мест.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C9" w:rsidRDefault="002F5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койко-день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70C9" w:rsidRDefault="002F5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4207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70C9" w:rsidRDefault="005C7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70C9" w:rsidRDefault="005C70C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70C9" w:rsidRDefault="005C70C9">
            <w:pPr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70C9" w:rsidRDefault="002F5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3366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70C9" w:rsidRDefault="002F5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2524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70C9" w:rsidRDefault="002F5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2945</w:t>
            </w:r>
          </w:p>
        </w:tc>
      </w:tr>
      <w:tr w:rsidR="005C70C9">
        <w:trPr>
          <w:trHeight w:val="54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70C9" w:rsidRDefault="002F5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C9" w:rsidRDefault="002F5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Номер "Люкс" 1 комн. 2 мест "Студия"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C9" w:rsidRDefault="002F5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койко-день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70C9" w:rsidRDefault="002F5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4077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70C9" w:rsidRDefault="002F5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6116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70C9" w:rsidRDefault="002F5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3262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70C9" w:rsidRDefault="002F5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3669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70C9" w:rsidRDefault="002F5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3262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70C9" w:rsidRDefault="002F5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2446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70C9" w:rsidRDefault="002F57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2854</w:t>
            </w:r>
          </w:p>
        </w:tc>
      </w:tr>
      <w:tr w:rsidR="005C70C9">
        <w:trPr>
          <w:trHeight w:val="3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70C9" w:rsidRDefault="002F5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C9" w:rsidRDefault="002F5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Номер "Апартаменты" 2 комн. 2 мест.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C9" w:rsidRDefault="002F5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койко-день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70C9" w:rsidRDefault="002F5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4590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70C9" w:rsidRDefault="002F5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6885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70C9" w:rsidRDefault="002F5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3672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70C9" w:rsidRDefault="002F5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4131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70C9" w:rsidRDefault="002F5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3672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70C9" w:rsidRDefault="002F5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2754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70C9" w:rsidRDefault="002F57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3213</w:t>
            </w:r>
          </w:p>
        </w:tc>
      </w:tr>
    </w:tbl>
    <w:p w:rsidR="005C70C9" w:rsidRDefault="002978B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2978BE" w:rsidRDefault="002978B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978BE" w:rsidRDefault="002978B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978BE" w:rsidRDefault="002978B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978BE" w:rsidRDefault="002978B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978BE" w:rsidRPr="002978BE" w:rsidRDefault="002978BE" w:rsidP="002978B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978BE">
        <w:rPr>
          <w:rFonts w:ascii="Times New Roman" w:hAnsi="Times New Roman" w:cs="Times New Roman"/>
          <w:b/>
          <w:sz w:val="24"/>
          <w:szCs w:val="24"/>
        </w:rPr>
        <w:t xml:space="preserve">СП «Санаторий им. К.П. Орловского» </w:t>
      </w:r>
    </w:p>
    <w:p w:rsidR="002978BE" w:rsidRPr="002978BE" w:rsidRDefault="002978BE" w:rsidP="002978B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978BE">
        <w:rPr>
          <w:rFonts w:ascii="Times New Roman" w:hAnsi="Times New Roman" w:cs="Times New Roman"/>
          <w:b/>
          <w:sz w:val="24"/>
          <w:szCs w:val="24"/>
          <w:lang w:val="en-US"/>
        </w:rPr>
        <w:t>Email: sanorlovsk@mail.ru</w:t>
      </w:r>
    </w:p>
    <w:p w:rsidR="002978BE" w:rsidRPr="002978BE" w:rsidRDefault="002978BE" w:rsidP="002978B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978BE">
        <w:rPr>
          <w:rFonts w:ascii="Times New Roman" w:hAnsi="Times New Roman" w:cs="Times New Roman"/>
          <w:b/>
          <w:sz w:val="24"/>
          <w:szCs w:val="24"/>
        </w:rPr>
        <w:t>Телефон</w:t>
      </w:r>
      <w:r w:rsidRPr="002978BE">
        <w:rPr>
          <w:rFonts w:ascii="Times New Roman" w:hAnsi="Times New Roman" w:cs="Times New Roman"/>
          <w:b/>
          <w:sz w:val="24"/>
          <w:szCs w:val="24"/>
          <w:lang w:val="en-US"/>
        </w:rPr>
        <w:t>: +375 2237 72523; +375 2237 72588</w:t>
      </w:r>
    </w:p>
    <w:p w:rsidR="005C70C9" w:rsidRPr="002978BE" w:rsidRDefault="005C70C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2978BE" w:rsidRPr="002978BE" w:rsidRDefault="002978B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C70C9" w:rsidRDefault="002F579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Прейскурант </w:t>
      </w:r>
    </w:p>
    <w:p w:rsidR="002F5792" w:rsidRDefault="002F5792" w:rsidP="002F5792">
      <w:pPr>
        <w:spacing w:after="0" w:line="240" w:lineRule="auto"/>
        <w:ind w:left="-1134" w:right="-71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тарифов на санаторно-курортное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>ОЗДОРОВЛЕНИЕ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C70C9" w:rsidRDefault="002F5792">
      <w:pPr>
        <w:spacing w:after="0" w:line="240" w:lineRule="auto"/>
        <w:ind w:left="-1134" w:right="-71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 учетом категории номеров</w:t>
      </w:r>
      <w:r w:rsidRPr="002F5792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2F5792">
        <w:rPr>
          <w:rFonts w:ascii="Times New Roman" w:hAnsi="Times New Roman" w:cs="Times New Roman"/>
          <w:b/>
          <w:color w:val="FF0000"/>
          <w:sz w:val="24"/>
          <w:szCs w:val="24"/>
        </w:rPr>
        <w:t>для  нерезидентов РБ с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21.08.2026г. по 25.12.2026г.</w:t>
      </w:r>
    </w:p>
    <w:p w:rsidR="005C70C9" w:rsidRDefault="005C70C9">
      <w:pPr>
        <w:spacing w:after="0" w:line="240" w:lineRule="auto"/>
        <w:ind w:left="-1134" w:right="-710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tbl>
      <w:tblPr>
        <w:tblW w:w="11199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425"/>
        <w:gridCol w:w="1560"/>
        <w:gridCol w:w="851"/>
        <w:gridCol w:w="850"/>
        <w:gridCol w:w="1418"/>
        <w:gridCol w:w="992"/>
        <w:gridCol w:w="1134"/>
        <w:gridCol w:w="1276"/>
        <w:gridCol w:w="1417"/>
        <w:gridCol w:w="1276"/>
      </w:tblGrid>
      <w:tr w:rsidR="005C70C9">
        <w:trPr>
          <w:trHeight w:val="151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C9" w:rsidRDefault="002F5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70C9" w:rsidRDefault="002F5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Категория номера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70C9" w:rsidRDefault="002F5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.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изм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C9" w:rsidRDefault="002F5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Тариф б/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C9" w:rsidRDefault="002F5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Тариф единоличного проживания в 2-х местном номере,</w:t>
            </w:r>
          </w:p>
          <w:p w:rsidR="005C70C9" w:rsidRDefault="002F5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рос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C9" w:rsidRDefault="002F5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Тариф  для детей с 3 до 12 лет, рос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C9" w:rsidRDefault="002F5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Тариф  для детей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 13 до 16 лет, </w:t>
            </w:r>
          </w:p>
          <w:p w:rsidR="005C70C9" w:rsidRDefault="002F5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C9" w:rsidRDefault="002F5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Тариф для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взрослых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подселяющих на доп. место</w:t>
            </w:r>
          </w:p>
          <w:p w:rsidR="005C70C9" w:rsidRDefault="002F5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рос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C9" w:rsidRDefault="002F5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Тариф  для детей с 3 до 12 лет подселяющих на доп. место, рос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C9" w:rsidRDefault="002F5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Тариф  для детей с 13 до 16 лет подселяющих на доп. место,</w:t>
            </w:r>
          </w:p>
          <w:p w:rsidR="005C70C9" w:rsidRDefault="002F5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рос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</w:t>
            </w:r>
            <w:proofErr w:type="spellEnd"/>
          </w:p>
        </w:tc>
      </w:tr>
      <w:tr w:rsidR="005C70C9">
        <w:trPr>
          <w:trHeight w:val="42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70C9" w:rsidRDefault="002F57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C9" w:rsidRDefault="002F57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Номер блочного типа 2 кон. 2 мест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C9" w:rsidRDefault="002F57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койко-день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70C9" w:rsidRDefault="002F5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2790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70C9" w:rsidRDefault="002F5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4185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70C9" w:rsidRDefault="002F5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70C9" w:rsidRDefault="002F5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2511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70C9" w:rsidRDefault="002F5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70C9" w:rsidRDefault="002F5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70C9" w:rsidRDefault="002F5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1953</w:t>
            </w:r>
          </w:p>
        </w:tc>
      </w:tr>
      <w:tr w:rsidR="005C70C9">
        <w:trPr>
          <w:trHeight w:val="393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70C9" w:rsidRDefault="002F57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C9" w:rsidRDefault="002F57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Номер "Люкс" 1 комн. 1 мест.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C9" w:rsidRDefault="002F57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койко-день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70C9" w:rsidRDefault="002F5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3759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70C9" w:rsidRDefault="005C70C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70C9" w:rsidRDefault="005C70C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70C9" w:rsidRDefault="005C70C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70C9" w:rsidRDefault="002F5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70C9" w:rsidRDefault="002F5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70C9" w:rsidRDefault="002F5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2631</w:t>
            </w:r>
          </w:p>
        </w:tc>
      </w:tr>
      <w:tr w:rsidR="005C70C9">
        <w:trPr>
          <w:trHeight w:val="47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70C9" w:rsidRDefault="002F57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C9" w:rsidRDefault="002F5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Номер "Люкс" 1 комн. 2 мест. "Студия"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C9" w:rsidRDefault="002F57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койко-день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70C9" w:rsidRDefault="002F5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3623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70C9" w:rsidRDefault="002F5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5435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70C9" w:rsidRDefault="002F5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2898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70C9" w:rsidRDefault="002F5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3261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70C9" w:rsidRDefault="002F5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2898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70C9" w:rsidRDefault="002F5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70C9" w:rsidRDefault="002F5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2536</w:t>
            </w:r>
          </w:p>
        </w:tc>
      </w:tr>
      <w:tr w:rsidR="005C70C9">
        <w:trPr>
          <w:trHeight w:val="70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70C9" w:rsidRDefault="002F57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C9" w:rsidRDefault="002F57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Номер "Апартаменты" 2 комн. 2 мест.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C9" w:rsidRDefault="002F57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койко-день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70C9" w:rsidRDefault="002F5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70C9" w:rsidRDefault="002F5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6225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70C9" w:rsidRDefault="002F5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3320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70C9" w:rsidRDefault="002F5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3735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70C9" w:rsidRDefault="002F5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3320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70C9" w:rsidRDefault="002F5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70C9" w:rsidRDefault="002F5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2905</w:t>
            </w:r>
          </w:p>
        </w:tc>
      </w:tr>
    </w:tbl>
    <w:p w:rsidR="005C70C9" w:rsidRDefault="005C70C9">
      <w:pPr>
        <w:ind w:right="-568"/>
      </w:pPr>
    </w:p>
    <w:p w:rsidR="005C70C9" w:rsidRDefault="005C70C9">
      <w:pPr>
        <w:ind w:right="-568"/>
      </w:pPr>
    </w:p>
    <w:p w:rsidR="002F5792" w:rsidRPr="002978BE" w:rsidRDefault="002F5792" w:rsidP="002F579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978BE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СП «Санаторий им. К.П. Орловского» </w:t>
      </w:r>
    </w:p>
    <w:p w:rsidR="002F5792" w:rsidRPr="002978BE" w:rsidRDefault="002F5792" w:rsidP="002F579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978BE">
        <w:rPr>
          <w:rFonts w:ascii="Times New Roman" w:hAnsi="Times New Roman" w:cs="Times New Roman"/>
          <w:b/>
          <w:sz w:val="24"/>
          <w:szCs w:val="24"/>
          <w:lang w:val="en-US"/>
        </w:rPr>
        <w:t>Email: sanorlovsk@mail.ru</w:t>
      </w:r>
    </w:p>
    <w:p w:rsidR="005C70C9" w:rsidRPr="002F5792" w:rsidRDefault="002F5792" w:rsidP="002F579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978BE">
        <w:rPr>
          <w:rFonts w:ascii="Times New Roman" w:hAnsi="Times New Roman" w:cs="Times New Roman"/>
          <w:b/>
          <w:sz w:val="24"/>
          <w:szCs w:val="24"/>
        </w:rPr>
        <w:t>Телефон</w:t>
      </w:r>
      <w:r w:rsidRPr="002978BE">
        <w:rPr>
          <w:rFonts w:ascii="Times New Roman" w:hAnsi="Times New Roman" w:cs="Times New Roman"/>
          <w:b/>
          <w:sz w:val="24"/>
          <w:szCs w:val="24"/>
          <w:lang w:val="en-US"/>
        </w:rPr>
        <w:t>: +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375 2237 72523; +375 2237 72588</w:t>
      </w:r>
    </w:p>
    <w:p w:rsidR="005C70C9" w:rsidRPr="002F5792" w:rsidRDefault="005C70C9">
      <w:pPr>
        <w:ind w:right="-568"/>
        <w:rPr>
          <w:lang w:val="en-US"/>
        </w:rPr>
      </w:pPr>
    </w:p>
    <w:p w:rsidR="005C70C9" w:rsidRPr="002F5792" w:rsidRDefault="005C70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C70C9" w:rsidRDefault="002F579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Прейскурант </w:t>
      </w:r>
    </w:p>
    <w:p w:rsidR="005C70C9" w:rsidRDefault="002F5792" w:rsidP="002F5792">
      <w:pPr>
        <w:spacing w:after="0" w:line="240" w:lineRule="auto"/>
        <w:ind w:left="-1134" w:right="-71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тарифов на санаторно-курортное 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>ЛЕЧЕНИЕ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C70C9" w:rsidRDefault="002F5792">
      <w:pPr>
        <w:spacing w:after="0" w:line="240" w:lineRule="auto"/>
        <w:ind w:left="-1134" w:right="-71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 учетом категории номеров</w:t>
      </w:r>
      <w:r w:rsidRPr="002F5792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для  граждан  РБ с  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>21.08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>.2026г. по 2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>5.12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>.2026г.</w:t>
      </w:r>
    </w:p>
    <w:tbl>
      <w:tblPr>
        <w:tblW w:w="11057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425"/>
        <w:gridCol w:w="1605"/>
        <w:gridCol w:w="806"/>
        <w:gridCol w:w="992"/>
        <w:gridCol w:w="1276"/>
        <w:gridCol w:w="992"/>
        <w:gridCol w:w="992"/>
        <w:gridCol w:w="1418"/>
        <w:gridCol w:w="1473"/>
        <w:gridCol w:w="1078"/>
      </w:tblGrid>
      <w:tr w:rsidR="005C70C9">
        <w:trPr>
          <w:trHeight w:val="112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C9" w:rsidRDefault="002F5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70C9" w:rsidRDefault="002F5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Категория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номера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70C9" w:rsidRDefault="002F5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Ед.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изм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C9" w:rsidRDefault="002F5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Тариф б/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C9" w:rsidRDefault="002F5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Тариф единоличного проживания в 2-х местном номере, б/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C9" w:rsidRDefault="002F5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Тариф  для детей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5C70C9" w:rsidRDefault="002F5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 до 12 лет,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C9" w:rsidRDefault="002F5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Тариф  для детей с 13 до 16 лет,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/р.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C9" w:rsidRDefault="002F5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Тариф для взрослых подселяющих на доп. место б/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proofErr w:type="gramEnd"/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C9" w:rsidRDefault="002F5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Тариф  для детей с 5 до 12 лет подселяющих на доп. мес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то, б/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proofErr w:type="gramEnd"/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C9" w:rsidRDefault="002F5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Тариф  для детей с 13 до 16 лет подселяющих на доп. место, б/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proofErr w:type="gramEnd"/>
          </w:p>
        </w:tc>
      </w:tr>
      <w:tr w:rsidR="005C70C9">
        <w:trPr>
          <w:trHeight w:val="65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70C9" w:rsidRDefault="002F5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C9" w:rsidRDefault="002F5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Номер блочного типа 2 комн. 2 мест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C9" w:rsidRDefault="002F5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койко-день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70C9" w:rsidRDefault="002F5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108,72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70C9" w:rsidRDefault="002F5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163,08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70C9" w:rsidRDefault="002F5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86,98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70C9" w:rsidRDefault="002F5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97,85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70C9" w:rsidRDefault="002F5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86,98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70C9" w:rsidRDefault="002F5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65,23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70C9" w:rsidRDefault="002F5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76,10</w:t>
            </w:r>
          </w:p>
        </w:tc>
      </w:tr>
      <w:tr w:rsidR="005C70C9">
        <w:trPr>
          <w:trHeight w:val="56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70C9" w:rsidRDefault="002F5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C9" w:rsidRDefault="002F5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Номер "Люкс" 1 комн. 1 мест.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C9" w:rsidRDefault="002F5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койко-день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70C9" w:rsidRDefault="002F5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133,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70C9" w:rsidRDefault="005C7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70C9" w:rsidRDefault="005C70C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70C9" w:rsidRDefault="005C70C9">
            <w:pPr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70C9" w:rsidRDefault="002F5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106,64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70C9" w:rsidRDefault="002F5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79,98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70C9" w:rsidRDefault="002F5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93,31</w:t>
            </w:r>
          </w:p>
        </w:tc>
      </w:tr>
      <w:tr w:rsidR="005C70C9">
        <w:trPr>
          <w:trHeight w:val="54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70C9" w:rsidRDefault="002F5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C9" w:rsidRDefault="002F5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Номер "Люкс" 1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комн. 2 мест "Студия"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C9" w:rsidRDefault="002F5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койко-день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70C9" w:rsidRDefault="002F5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128,19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70C9" w:rsidRDefault="002F5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192,29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70C9" w:rsidRDefault="002F5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102,55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70C9" w:rsidRDefault="002F5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115,37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70C9" w:rsidRDefault="002F5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102,55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70C9" w:rsidRDefault="002F5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76,91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70C9" w:rsidRDefault="002F5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89,73</w:t>
            </w:r>
          </w:p>
        </w:tc>
      </w:tr>
      <w:tr w:rsidR="005C70C9">
        <w:trPr>
          <w:trHeight w:val="3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70C9" w:rsidRDefault="002F5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C9" w:rsidRDefault="002F5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Номер "Апартаменты" 2 комн. 2 мест.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C9" w:rsidRDefault="002F5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койко-день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70C9" w:rsidRDefault="002F5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135,85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70C9" w:rsidRDefault="002F5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203,78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70C9" w:rsidRDefault="002F5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108,68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70C9" w:rsidRDefault="002F5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122,27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70C9" w:rsidRDefault="002F5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108,68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70C9" w:rsidRDefault="002F5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81,51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70C9" w:rsidRDefault="002F5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95,10</w:t>
            </w:r>
          </w:p>
        </w:tc>
      </w:tr>
    </w:tbl>
    <w:p w:rsidR="005C70C9" w:rsidRDefault="002F579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2F5792" w:rsidRDefault="002F5792" w:rsidP="002F579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F5792" w:rsidRDefault="002F5792" w:rsidP="002F579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F5792" w:rsidRDefault="002F5792" w:rsidP="002F579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F5792" w:rsidRPr="002978BE" w:rsidRDefault="002F5792" w:rsidP="002F579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978BE">
        <w:rPr>
          <w:rFonts w:ascii="Times New Roman" w:hAnsi="Times New Roman" w:cs="Times New Roman"/>
          <w:b/>
          <w:sz w:val="24"/>
          <w:szCs w:val="24"/>
        </w:rPr>
        <w:t xml:space="preserve">СП «Санаторий им. К.П. Орловского» </w:t>
      </w:r>
    </w:p>
    <w:p w:rsidR="002F5792" w:rsidRPr="002978BE" w:rsidRDefault="002F5792" w:rsidP="002F579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978BE">
        <w:rPr>
          <w:rFonts w:ascii="Times New Roman" w:hAnsi="Times New Roman" w:cs="Times New Roman"/>
          <w:b/>
          <w:sz w:val="24"/>
          <w:szCs w:val="24"/>
          <w:lang w:val="en-US"/>
        </w:rPr>
        <w:t>Email: sanorlovsk@mail.ru</w:t>
      </w:r>
    </w:p>
    <w:p w:rsidR="002F5792" w:rsidRPr="002F5792" w:rsidRDefault="002F5792" w:rsidP="002F579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978BE">
        <w:rPr>
          <w:rFonts w:ascii="Times New Roman" w:hAnsi="Times New Roman" w:cs="Times New Roman"/>
          <w:b/>
          <w:sz w:val="24"/>
          <w:szCs w:val="24"/>
        </w:rPr>
        <w:t>Телефон</w:t>
      </w:r>
      <w:r w:rsidRPr="002978BE">
        <w:rPr>
          <w:rFonts w:ascii="Times New Roman" w:hAnsi="Times New Roman" w:cs="Times New Roman"/>
          <w:b/>
          <w:sz w:val="24"/>
          <w:szCs w:val="24"/>
          <w:lang w:val="en-US"/>
        </w:rPr>
        <w:t>: +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375 2237 72523; +375 2237 72588</w:t>
      </w:r>
      <w:bookmarkStart w:id="0" w:name="_GoBack"/>
      <w:bookmarkEnd w:id="0"/>
    </w:p>
    <w:p w:rsidR="002F5792" w:rsidRPr="002F5792" w:rsidRDefault="002F579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2F5792" w:rsidRPr="002F5792" w:rsidRDefault="002F579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C70C9" w:rsidRDefault="002F579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Прейскурант </w:t>
      </w:r>
    </w:p>
    <w:p w:rsidR="005C70C9" w:rsidRDefault="002F5792" w:rsidP="002F5792">
      <w:pPr>
        <w:spacing w:after="0" w:line="240" w:lineRule="auto"/>
        <w:ind w:left="-1134" w:right="-71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тарифов на санаторно-курортное 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>ОЗДОРОВЛЕНИЕ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C70C9" w:rsidRDefault="002F5792">
      <w:pPr>
        <w:spacing w:after="0" w:line="240" w:lineRule="auto"/>
        <w:ind w:left="-1134" w:right="-71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 учетом категории номеров</w:t>
      </w:r>
      <w:r w:rsidRPr="002F5792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для  граждан  РБ с  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>21.08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.2026г. по 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>25.12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>.2026г.</w:t>
      </w:r>
    </w:p>
    <w:tbl>
      <w:tblPr>
        <w:tblW w:w="11199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425"/>
        <w:gridCol w:w="1560"/>
        <w:gridCol w:w="851"/>
        <w:gridCol w:w="992"/>
        <w:gridCol w:w="1276"/>
        <w:gridCol w:w="992"/>
        <w:gridCol w:w="1134"/>
        <w:gridCol w:w="1276"/>
        <w:gridCol w:w="1417"/>
        <w:gridCol w:w="1276"/>
      </w:tblGrid>
      <w:tr w:rsidR="005C70C9">
        <w:trPr>
          <w:trHeight w:val="151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C9" w:rsidRDefault="002F5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70C9" w:rsidRDefault="002F5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Категория номера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70C9" w:rsidRDefault="002F5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.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изм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C9" w:rsidRDefault="002F5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Тариф б/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C9" w:rsidRDefault="002F5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Тариф единоличного проживания в 2-х местном номере, б/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C9" w:rsidRDefault="002F5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Тариф  для детей 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 до 12 лет, б/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C9" w:rsidRDefault="002F5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Тариф  для детей с 13 до 16 лет, б/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C9" w:rsidRDefault="002F5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Тариф для взрослых подселяющих на доп. место б/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C9" w:rsidRDefault="002F5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Тариф  для детей с 3 до 12 лет подселяющих на доп. место, б/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C9" w:rsidRDefault="002F5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Тариф  для детей с 13 до 16 лет подселяющих на доп. место, б/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proofErr w:type="gramEnd"/>
          </w:p>
        </w:tc>
      </w:tr>
      <w:tr w:rsidR="005C70C9">
        <w:trPr>
          <w:trHeight w:val="42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70C9" w:rsidRDefault="002F57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C9" w:rsidRDefault="002F57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Номер блочного типа 2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кон. 2 мест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C9" w:rsidRDefault="002F57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койко-день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70C9" w:rsidRDefault="002F5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86,97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70C9" w:rsidRDefault="002F5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130,46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70C9" w:rsidRDefault="002F5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69,58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70C9" w:rsidRDefault="002F5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78,27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70C9" w:rsidRDefault="002F5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69,58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70C9" w:rsidRDefault="002F5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52,18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70C9" w:rsidRDefault="002F5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60,88</w:t>
            </w:r>
          </w:p>
        </w:tc>
      </w:tr>
      <w:tr w:rsidR="005C70C9">
        <w:trPr>
          <w:trHeight w:val="393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70C9" w:rsidRDefault="002F57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C9" w:rsidRDefault="002F57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Номер "Люкс" 1 комн. 1 мест.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C9" w:rsidRDefault="002F57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койко-день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70C9" w:rsidRDefault="002F5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112,78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70C9" w:rsidRDefault="005C70C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70C9" w:rsidRDefault="005C70C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70C9" w:rsidRDefault="005C70C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70C9" w:rsidRDefault="002F5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90,22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70C9" w:rsidRDefault="002F5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67,67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70C9" w:rsidRDefault="002F5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78,95</w:t>
            </w:r>
          </w:p>
        </w:tc>
      </w:tr>
      <w:tr w:rsidR="005C70C9">
        <w:trPr>
          <w:trHeight w:val="47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70C9" w:rsidRDefault="002F57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C9" w:rsidRDefault="002F5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Номер "Люкс" 1 комн. 2 мест. "Студия"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C9" w:rsidRDefault="002F57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койко-день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70C9" w:rsidRDefault="002F5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107,67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70C9" w:rsidRDefault="002F5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161,51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70C9" w:rsidRDefault="002F5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86,14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70C9" w:rsidRDefault="002F5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96,90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70C9" w:rsidRDefault="002F5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86,14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70C9" w:rsidRDefault="002F5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64,60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70C9" w:rsidRDefault="002F5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75,37</w:t>
            </w:r>
          </w:p>
        </w:tc>
      </w:tr>
      <w:tr w:rsidR="005C70C9">
        <w:trPr>
          <w:trHeight w:val="70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70C9" w:rsidRDefault="002F57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C9" w:rsidRDefault="002F57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Номер "Апартаменты"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комн. 2 мест.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C9" w:rsidRDefault="002F57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койко-день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70C9" w:rsidRDefault="002F5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115,49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70C9" w:rsidRDefault="002F57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173,24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70C9" w:rsidRDefault="002F5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92,39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70C9" w:rsidRDefault="002F5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103,94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70C9" w:rsidRDefault="002F5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92,39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70C9" w:rsidRDefault="002F5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69,29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70C9" w:rsidRDefault="002F5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80,84</w:t>
            </w:r>
          </w:p>
        </w:tc>
      </w:tr>
    </w:tbl>
    <w:p w:rsidR="005C70C9" w:rsidRDefault="005C70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70C9" w:rsidRDefault="005C70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70C9" w:rsidRDefault="005C70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70C9" w:rsidRDefault="005C70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70C9" w:rsidRDefault="005C70C9">
      <w:pPr>
        <w:ind w:right="-568"/>
      </w:pPr>
    </w:p>
    <w:sectPr w:rsidR="005C70C9" w:rsidSect="002978BE">
      <w:pgSz w:w="11906" w:h="16838"/>
      <w:pgMar w:top="568" w:right="850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70C9" w:rsidRDefault="002F5792">
      <w:pPr>
        <w:spacing w:line="240" w:lineRule="auto"/>
      </w:pPr>
      <w:r>
        <w:separator/>
      </w:r>
    </w:p>
  </w:endnote>
  <w:endnote w:type="continuationSeparator" w:id="0">
    <w:p w:rsidR="005C70C9" w:rsidRDefault="002F57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70C9" w:rsidRDefault="002F5792">
      <w:pPr>
        <w:spacing w:after="0"/>
      </w:pPr>
      <w:r>
        <w:separator/>
      </w:r>
    </w:p>
  </w:footnote>
  <w:footnote w:type="continuationSeparator" w:id="0">
    <w:p w:rsidR="005C70C9" w:rsidRDefault="002F579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1C5"/>
    <w:rsid w:val="000273BB"/>
    <w:rsid w:val="00081DD0"/>
    <w:rsid w:val="00084A27"/>
    <w:rsid w:val="000B6E17"/>
    <w:rsid w:val="000C48DE"/>
    <w:rsid w:val="000D2295"/>
    <w:rsid w:val="000E7AF4"/>
    <w:rsid w:val="00112D9A"/>
    <w:rsid w:val="0012261B"/>
    <w:rsid w:val="00192102"/>
    <w:rsid w:val="001C045B"/>
    <w:rsid w:val="001F0403"/>
    <w:rsid w:val="001F57C9"/>
    <w:rsid w:val="001F656A"/>
    <w:rsid w:val="002067C6"/>
    <w:rsid w:val="00237846"/>
    <w:rsid w:val="00262F86"/>
    <w:rsid w:val="0027571F"/>
    <w:rsid w:val="002812E8"/>
    <w:rsid w:val="00293D84"/>
    <w:rsid w:val="002978BE"/>
    <w:rsid w:val="002F5792"/>
    <w:rsid w:val="00301F05"/>
    <w:rsid w:val="00342B71"/>
    <w:rsid w:val="0038276B"/>
    <w:rsid w:val="00392A45"/>
    <w:rsid w:val="003F01C5"/>
    <w:rsid w:val="00412BF3"/>
    <w:rsid w:val="004215A5"/>
    <w:rsid w:val="00432734"/>
    <w:rsid w:val="00446BCD"/>
    <w:rsid w:val="00457F3E"/>
    <w:rsid w:val="00487157"/>
    <w:rsid w:val="004D323D"/>
    <w:rsid w:val="005202D9"/>
    <w:rsid w:val="005457F3"/>
    <w:rsid w:val="005871AE"/>
    <w:rsid w:val="005871BD"/>
    <w:rsid w:val="005901E3"/>
    <w:rsid w:val="00593E87"/>
    <w:rsid w:val="005B3886"/>
    <w:rsid w:val="005B73F4"/>
    <w:rsid w:val="005B7C37"/>
    <w:rsid w:val="005C70C9"/>
    <w:rsid w:val="005D77F9"/>
    <w:rsid w:val="00610F50"/>
    <w:rsid w:val="006269D7"/>
    <w:rsid w:val="006360DC"/>
    <w:rsid w:val="006418C8"/>
    <w:rsid w:val="006542CC"/>
    <w:rsid w:val="006633DB"/>
    <w:rsid w:val="00666F9A"/>
    <w:rsid w:val="00673766"/>
    <w:rsid w:val="006D68C4"/>
    <w:rsid w:val="00703C73"/>
    <w:rsid w:val="0071387D"/>
    <w:rsid w:val="00743839"/>
    <w:rsid w:val="007927CB"/>
    <w:rsid w:val="007B5E09"/>
    <w:rsid w:val="007C1B2E"/>
    <w:rsid w:val="00876FD0"/>
    <w:rsid w:val="008858AB"/>
    <w:rsid w:val="008D137E"/>
    <w:rsid w:val="008E0D22"/>
    <w:rsid w:val="00923318"/>
    <w:rsid w:val="00930755"/>
    <w:rsid w:val="00960349"/>
    <w:rsid w:val="009622A1"/>
    <w:rsid w:val="00984E27"/>
    <w:rsid w:val="00A123CC"/>
    <w:rsid w:val="00A5560E"/>
    <w:rsid w:val="00A77DF6"/>
    <w:rsid w:val="00AB0725"/>
    <w:rsid w:val="00AC21C9"/>
    <w:rsid w:val="00AC2371"/>
    <w:rsid w:val="00AD1208"/>
    <w:rsid w:val="00B22170"/>
    <w:rsid w:val="00BB4BBC"/>
    <w:rsid w:val="00BE6ED1"/>
    <w:rsid w:val="00C358AC"/>
    <w:rsid w:val="00C418A6"/>
    <w:rsid w:val="00C47FAF"/>
    <w:rsid w:val="00C64DD8"/>
    <w:rsid w:val="00CB155A"/>
    <w:rsid w:val="00CC6DFB"/>
    <w:rsid w:val="00D14621"/>
    <w:rsid w:val="00D22431"/>
    <w:rsid w:val="00D26930"/>
    <w:rsid w:val="00D358F2"/>
    <w:rsid w:val="00DA6752"/>
    <w:rsid w:val="00DC4472"/>
    <w:rsid w:val="00DD509A"/>
    <w:rsid w:val="00E0193A"/>
    <w:rsid w:val="00E60935"/>
    <w:rsid w:val="00E706C9"/>
    <w:rsid w:val="00EB20C7"/>
    <w:rsid w:val="00EB306D"/>
    <w:rsid w:val="00ED164A"/>
    <w:rsid w:val="00F55B57"/>
    <w:rsid w:val="00F92D93"/>
    <w:rsid w:val="00FA77C5"/>
    <w:rsid w:val="16A4569F"/>
    <w:rsid w:val="37565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2</Pages>
  <Words>562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Sanatori</dc:creator>
  <cp:lastModifiedBy>Sanatori</cp:lastModifiedBy>
  <cp:revision>105</cp:revision>
  <cp:lastPrinted>2026-05-13T12:22:00Z</cp:lastPrinted>
  <dcterms:created xsi:type="dcterms:W3CDTF">2024-09-16T06:46:00Z</dcterms:created>
  <dcterms:modified xsi:type="dcterms:W3CDTF">2026-07-10T11:48:00Z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eyJoZGlkIjoiNGIwODViM2QyNWU0MGRhYmM0NTE5OGJhNzMzZWJiY2UiLCJ1c2VySWQiOiI3NTU5MTQzMzY2MTYwIn0=</vt:lpwstr>
  </property>
  <property fmtid="{D5CDD505-2E9C-101B-9397-08002B2CF9AE}" pid="3" name="KSOProductBuildVer">
    <vt:lpwstr>1049-12.1.0.26880</vt:lpwstr>
  </property>
  <property fmtid="{D5CDD505-2E9C-101B-9397-08002B2CF9AE}" pid="4" name="ICV">
    <vt:lpwstr>C1135C8783AF4DE1ADAE45E43D814335_12</vt:lpwstr>
  </property>
</Properties>
</file>